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8CF31" w14:textId="1CEFBF5F" w:rsidR="003A3087" w:rsidRPr="007F5E73" w:rsidRDefault="007F5E73" w:rsidP="007F5E73">
      <w:pPr>
        <w:pStyle w:val="Title"/>
      </w:pPr>
      <w:r>
        <w:t>Table of contents</w:t>
      </w:r>
    </w:p>
    <w:tbl>
      <w:tblPr>
        <w:tblStyle w:val="TableGrid"/>
        <w:tblW w:w="10349" w:type="dxa"/>
        <w:tblInd w:w="-289" w:type="dxa"/>
        <w:tblLook w:val="04A0" w:firstRow="1" w:lastRow="0" w:firstColumn="1" w:lastColumn="0" w:noHBand="0" w:noVBand="1"/>
        <w:tblCaption w:val="index"/>
      </w:tblPr>
      <w:tblGrid>
        <w:gridCol w:w="1594"/>
        <w:gridCol w:w="2087"/>
        <w:gridCol w:w="1980"/>
        <w:gridCol w:w="3818"/>
        <w:gridCol w:w="870"/>
      </w:tblGrid>
      <w:tr w:rsidR="00412776" w:rsidRPr="00724C8A" w14:paraId="0E386716" w14:textId="77777777" w:rsidTr="008726F7">
        <w:tc>
          <w:tcPr>
            <w:tcW w:w="1595" w:type="dxa"/>
            <w:shd w:val="clear" w:color="auto" w:fill="D5DCE4" w:themeFill="text2" w:themeFillTint="33"/>
          </w:tcPr>
          <w:p w14:paraId="1366270C" w14:textId="14BA2337" w:rsidR="00412776" w:rsidRPr="00724C8A" w:rsidRDefault="00412776" w:rsidP="005A1D3B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Sent</w:t>
            </w:r>
          </w:p>
        </w:tc>
        <w:tc>
          <w:tcPr>
            <w:tcW w:w="2091" w:type="dxa"/>
            <w:shd w:val="clear" w:color="auto" w:fill="D5DCE4" w:themeFill="text2" w:themeFillTint="33"/>
          </w:tcPr>
          <w:p w14:paraId="5C494A98" w14:textId="3A1C4F7D" w:rsidR="00412776" w:rsidRPr="00724C8A" w:rsidRDefault="00412776" w:rsidP="00767960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From</w:t>
            </w:r>
          </w:p>
        </w:tc>
        <w:tc>
          <w:tcPr>
            <w:tcW w:w="1985" w:type="dxa"/>
            <w:shd w:val="clear" w:color="auto" w:fill="D5DCE4" w:themeFill="text2" w:themeFillTint="33"/>
          </w:tcPr>
          <w:p w14:paraId="2F256940" w14:textId="1ABF4D81" w:rsidR="00412776" w:rsidRPr="00724C8A" w:rsidRDefault="00412776" w:rsidP="00767960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To</w:t>
            </w:r>
          </w:p>
        </w:tc>
        <w:tc>
          <w:tcPr>
            <w:tcW w:w="3827" w:type="dxa"/>
            <w:shd w:val="clear" w:color="auto" w:fill="D5DCE4" w:themeFill="text2" w:themeFillTint="33"/>
          </w:tcPr>
          <w:p w14:paraId="53D4FF43" w14:textId="33623C78" w:rsidR="00412776" w:rsidRPr="00724C8A" w:rsidRDefault="00412776" w:rsidP="00767960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Subject</w:t>
            </w:r>
          </w:p>
        </w:tc>
        <w:tc>
          <w:tcPr>
            <w:tcW w:w="851" w:type="dxa"/>
            <w:shd w:val="clear" w:color="auto" w:fill="D5DCE4" w:themeFill="text2" w:themeFillTint="33"/>
          </w:tcPr>
          <w:p w14:paraId="55112800" w14:textId="1CA728CD" w:rsidR="00412776" w:rsidRPr="00724C8A" w:rsidRDefault="00412776" w:rsidP="008726F7">
            <w:pPr>
              <w:jc w:val="right"/>
              <w:rPr>
                <w:b/>
                <w:bCs/>
                <w:lang w:val="en-GB"/>
              </w:rPr>
            </w:pPr>
            <w:r w:rsidRPr="00724C8A">
              <w:rPr>
                <w:b/>
                <w:bCs/>
                <w:lang w:val="en-GB"/>
              </w:rPr>
              <w:t>Page</w:t>
            </w:r>
          </w:p>
        </w:tc>
      </w:tr>
      <w:tr>
        <w:tc>
          <w:tcPr>
            <w:tcW w:w="1595" w:type="dxa"/>
          </w:tcPr>
          <w:p w14:paraId="600136BA" w14:textId="2541B49E" w:rsidR="00412776" w:rsidRPr="00767960" w:rsidRDefault="00412776" w:rsidP="003916F9">
            <w:pPr>
              <w:pStyle w:val="Level2"/>
            </w:pPr>
            <w:hyperlink r:id="Red0d24abc05c41f3" w:history="1">
              <w:r>
                <w:rPr>
                  <w:rStyle w:val="Hyperlink"/>
                </w:rPr>
                <w:t>2021-01-01</w:t>
              </w:r>
            </w:hyperlink>
          </w:p>
        </w:tc>
        <w:tc>
          <w:tcPr>
            <w:tcW w:w="2091" w:type="dxa"/>
          </w:tcPr>
          <w:p w14:paraId="5CA6BBEA" w14:textId="0B89431B" w:rsidR="00412776" w:rsidRPr="00767960" w:rsidRDefault="00767960" w:rsidP="003916F9">
            <w:pPr>
              <w:pStyle w:val="Level2"/>
            </w:pPr>
            <w:hyperlink r:id="Red0d24abc05c41f3" w:history="1">
              <w:r>
                <w:rPr>
                  <w:rStyle w:val="Hyperlink"/>
                </w:rPr>
                <w:t>Jane Jones</w:t>
              </w:r>
            </w:hyperlink>
          </w:p>
        </w:tc>
        <w:tc>
          <w:tcPr>
            <w:tcW w:w="1985" w:type="dxa"/>
          </w:tcPr>
          <w:p w14:paraId="7D7D63BE" w14:textId="57BC77DF" w:rsidR="00412776" w:rsidRPr="003916F9" w:rsidRDefault="00767960" w:rsidP="003916F9">
            <w:pPr>
              <w:pStyle w:val="Level2"/>
            </w:pPr>
            <w:hyperlink r:id="Red0d24abc05c41f3" w:history="1">
              <w:r>
                <w:rPr>
                  <w:rStyle w:val="Hyperlink"/>
                </w:rPr>
                <w:t>Sabrina Smith</w:t>
              </w:r>
            </w:hyperlink>
          </w:p>
        </w:tc>
        <w:tc>
          <w:tcPr>
            <w:tcW w:w="3827" w:type="dxa"/>
          </w:tcPr>
          <w:p w14:paraId="681545CD" w14:textId="7F66BDCA" w:rsidR="00412776" w:rsidRPr="000A7F95" w:rsidRDefault="003916F9" w:rsidP="003916F9">
            <w:pPr>
              <w:pStyle w:val="Level2"/>
            </w:pPr>
            <w:hyperlink r:id="Red0d24abc05c41f3" w:history="1">
              <w:r>
                <w:rPr>
                  <w:rStyle w:val="Hyperlink"/>
                </w:rPr>
                <w:t>Re: Sales expectations</w:t>
              </w:r>
            </w:hyperlink>
          </w:p>
        </w:tc>
        <w:tc>
          <w:tcPr>
            <w:tcW w:w="851" w:type="dxa"/>
          </w:tcPr>
          <w:p w14:paraId="299D55EA" w14:textId="3F3825F7" w:rsidR="00412776" w:rsidRPr="000A7F95" w:rsidRDefault="00412776" w:rsidP="008726F7">
            <w:pPr>
              <w:pStyle w:val="Level2"/>
              <w:jc w:val="right"/>
            </w:pPr>
            <w:hyperlink r:id="Red0d24abc05c41f3" w:history="1">
              <w:r>
                <w:rPr>
                  <w:rStyle w:val="Hyperlink"/>
                </w:rPr>
                <w:t>2</w:t>
              </w:r>
            </w:hyperlink>
          </w:p>
        </w:tc>
      </w:tr>
      <w:tr>
        <w:tc>
          <w:tcPr>
            <w:tcW w:w="1595" w:type="dxa"/>
          </w:tcPr>
          <w:p w14:paraId="600136BA" w14:textId="2541B49E" w:rsidR="00412776" w:rsidRPr="00767960" w:rsidRDefault="00412776" w:rsidP="003916F9">
            <w:pPr>
              <w:pStyle w:val="Level2"/>
            </w:pPr>
            <w:hyperlink r:id="Raae7244a29b84ad5" w:history="1">
              <w:r>
                <w:rPr>
                  <w:rStyle w:val="Hyperlink"/>
                </w:rPr>
                <w:t>2021-02-02</w:t>
              </w:r>
            </w:hyperlink>
          </w:p>
        </w:tc>
        <w:tc>
          <w:tcPr>
            <w:tcW w:w="2091" w:type="dxa"/>
          </w:tcPr>
          <w:p w14:paraId="5CA6BBEA" w14:textId="0B89431B" w:rsidR="00412776" w:rsidRPr="00767960" w:rsidRDefault="00767960" w:rsidP="003916F9">
            <w:pPr>
              <w:pStyle w:val="Level2"/>
            </w:pPr>
            <w:hyperlink r:id="Raae7244a29b84ad5" w:history="1">
              <w:r>
                <w:rPr>
                  <w:rStyle w:val="Hyperlink"/>
                </w:rPr>
                <w:t>Henry Herring</w:t>
              </w:r>
            </w:hyperlink>
          </w:p>
        </w:tc>
        <w:tc>
          <w:tcPr>
            <w:tcW w:w="1985" w:type="dxa"/>
          </w:tcPr>
          <w:p w14:paraId="7D7D63BE" w14:textId="57BC77DF" w:rsidR="00412776" w:rsidRPr="003916F9" w:rsidRDefault="00767960" w:rsidP="003916F9">
            <w:pPr>
              <w:pStyle w:val="Level2"/>
            </w:pPr>
            <w:hyperlink r:id="Raae7244a29b84ad5" w:history="1">
              <w:r>
                <w:rPr>
                  <w:rStyle w:val="Hyperlink"/>
                </w:rPr>
                <w:t>Alexander Aspen</w:t>
              </w:r>
            </w:hyperlink>
          </w:p>
        </w:tc>
        <w:tc>
          <w:tcPr>
            <w:tcW w:w="3827" w:type="dxa"/>
          </w:tcPr>
          <w:p w14:paraId="681545CD" w14:textId="7F66BDCA" w:rsidR="00412776" w:rsidRPr="000A7F95" w:rsidRDefault="003916F9" w:rsidP="003916F9">
            <w:pPr>
              <w:pStyle w:val="Level2"/>
            </w:pPr>
            <w:hyperlink r:id="Raae7244a29b84ad5" w:history="1">
              <w:r>
                <w:rPr>
                  <w:rStyle w:val="Hyperlink"/>
                </w:rPr>
                <w:t>Layoffs in Sweden</w:t>
              </w:r>
            </w:hyperlink>
          </w:p>
        </w:tc>
        <w:tc>
          <w:tcPr>
            <w:tcW w:w="851" w:type="dxa"/>
          </w:tcPr>
          <w:p w14:paraId="299D55EA" w14:textId="3F3825F7" w:rsidR="00412776" w:rsidRPr="000A7F95" w:rsidRDefault="00412776" w:rsidP="008726F7">
            <w:pPr>
              <w:pStyle w:val="Level2"/>
              <w:jc w:val="right"/>
            </w:pPr>
            <w:hyperlink r:id="Raae7244a29b84ad5" w:history="1">
              <w:r>
                <w:rPr>
                  <w:rStyle w:val="Hyperlink"/>
                </w:rPr>
                <w:t>4</w:t>
              </w:r>
            </w:hyperlink>
          </w:p>
        </w:tc>
      </w:tr>
      <w:tr>
        <w:tc>
          <w:tcPr>
            <w:tcW w:w="1595" w:type="dxa"/>
          </w:tcPr>
          <w:p w14:paraId="600136BA" w14:textId="2541B49E" w:rsidR="00412776" w:rsidRPr="00767960" w:rsidRDefault="00412776" w:rsidP="003916F9">
            <w:pPr>
              <w:pStyle w:val="Level2"/>
            </w:pPr>
            <w:hyperlink r:id="Rc6ff844e0d7a4e6b" w:history="1">
              <w:r>
                <w:rPr>
                  <w:rStyle w:val="Hyperlink"/>
                </w:rPr>
                <w:t>2021-03-03</w:t>
              </w:r>
            </w:hyperlink>
          </w:p>
        </w:tc>
        <w:tc>
          <w:tcPr>
            <w:tcW w:w="2091" w:type="dxa"/>
          </w:tcPr>
          <w:p w14:paraId="5CA6BBEA" w14:textId="0B89431B" w:rsidR="00412776" w:rsidRPr="00767960" w:rsidRDefault="00767960" w:rsidP="003916F9">
            <w:pPr>
              <w:pStyle w:val="Level2"/>
            </w:pPr>
            <w:hyperlink r:id="Rc6ff844e0d7a4e6b" w:history="1">
              <w:r>
                <w:rPr>
                  <w:rStyle w:val="Hyperlink"/>
                </w:rPr>
                <w:t>Tania Turner</w:t>
              </w:r>
            </w:hyperlink>
          </w:p>
        </w:tc>
        <w:tc>
          <w:tcPr>
            <w:tcW w:w="1985" w:type="dxa"/>
          </w:tcPr>
          <w:p w14:paraId="7D7D63BE" w14:textId="57BC77DF" w:rsidR="00412776" w:rsidRPr="003916F9" w:rsidRDefault="00767960" w:rsidP="003916F9">
            <w:pPr>
              <w:pStyle w:val="Level2"/>
            </w:pPr>
            <w:hyperlink r:id="Rc6ff844e0d7a4e6b" w:history="1">
              <w:r>
                <w:rPr>
                  <w:rStyle w:val="Hyperlink"/>
                </w:rPr>
                <w:t>Mary Mayer</w:t>
              </w:r>
            </w:hyperlink>
          </w:p>
        </w:tc>
        <w:tc>
          <w:tcPr>
            <w:tcW w:w="3827" w:type="dxa"/>
          </w:tcPr>
          <w:p w14:paraId="681545CD" w14:textId="7F66BDCA" w:rsidR="00412776" w:rsidRPr="000A7F95" w:rsidRDefault="003916F9" w:rsidP="003916F9">
            <w:pPr>
              <w:pStyle w:val="Level2"/>
            </w:pPr>
            <w:hyperlink r:id="Rc6ff844e0d7a4e6b" w:history="1">
              <w:r>
                <w:rPr>
                  <w:rStyle w:val="Hyperlink"/>
                </w:rPr>
                <w:t>New aqusition in EMEA</w:t>
              </w:r>
            </w:hyperlink>
          </w:p>
        </w:tc>
        <w:tc>
          <w:tcPr>
            <w:tcW w:w="851" w:type="dxa"/>
          </w:tcPr>
          <w:p w14:paraId="299D55EA" w14:textId="3F3825F7" w:rsidR="00412776" w:rsidRPr="000A7F95" w:rsidRDefault="00412776" w:rsidP="008726F7">
            <w:pPr>
              <w:pStyle w:val="Level2"/>
              <w:jc w:val="right"/>
            </w:pPr>
            <w:hyperlink r:id="Rc6ff844e0d7a4e6b" w:history="1">
              <w:r>
                <w:rPr>
                  <w:rStyle w:val="Hyperlink"/>
                </w:rPr>
                <w:t>7</w:t>
              </w:r>
            </w:hyperlink>
          </w:p>
        </w:tc>
      </w:tr>
      <w:tr>
        <w:tc>
          <w:tcPr>
            <w:tcW w:w="1595" w:type="dxa"/>
          </w:tcPr>
          <w:p w14:paraId="600136BA" w14:textId="2541B49E" w:rsidR="00412776" w:rsidRPr="00767960" w:rsidRDefault="00412776" w:rsidP="003916F9">
            <w:pPr>
              <w:pStyle w:val="Level2"/>
            </w:pPr>
            <w:hyperlink r:id="Rc5615be3246f48ff" w:history="1">
              <w:r>
                <w:rPr>
                  <w:rStyle w:val="Hyperlink"/>
                </w:rPr>
                <w:t>2021-04-04</w:t>
              </w:r>
            </w:hyperlink>
          </w:p>
        </w:tc>
        <w:tc>
          <w:tcPr>
            <w:tcW w:w="2091" w:type="dxa"/>
          </w:tcPr>
          <w:p w14:paraId="5CA6BBEA" w14:textId="0B89431B" w:rsidR="00412776" w:rsidRPr="00767960" w:rsidRDefault="00767960" w:rsidP="003916F9">
            <w:pPr>
              <w:pStyle w:val="Level2"/>
            </w:pPr>
            <w:hyperlink r:id="Rc5615be3246f48ff" w:history="1">
              <w:r>
                <w:rPr>
                  <w:rStyle w:val="Hyperlink"/>
                </w:rPr>
                <w:t>Tania Turner</w:t>
              </w:r>
            </w:hyperlink>
          </w:p>
        </w:tc>
        <w:tc>
          <w:tcPr>
            <w:tcW w:w="1985" w:type="dxa"/>
          </w:tcPr>
          <w:p w14:paraId="7D7D63BE" w14:textId="57BC77DF" w:rsidR="00412776" w:rsidRPr="003916F9" w:rsidRDefault="00767960" w:rsidP="003916F9">
            <w:pPr>
              <w:pStyle w:val="Level2"/>
            </w:pPr>
            <w:hyperlink r:id="Rc5615be3246f48ff" w:history="1">
              <w:r>
                <w:rPr>
                  <w:rStyle w:val="Hyperlink"/>
                </w:rPr>
                <w:t>Tania Turner</w:t>
              </w:r>
            </w:hyperlink>
          </w:p>
        </w:tc>
        <w:tc>
          <w:tcPr>
            <w:tcW w:w="3827" w:type="dxa"/>
          </w:tcPr>
          <w:p w14:paraId="681545CD" w14:textId="7F66BDCA" w:rsidR="00412776" w:rsidRPr="000A7F95" w:rsidRDefault="003916F9" w:rsidP="003916F9">
            <w:pPr>
              <w:pStyle w:val="Level2"/>
            </w:pPr>
            <w:hyperlink r:id="Rc5615be3246f48ff" w:history="1">
              <w:r>
                <w:rPr>
                  <w:rStyle w:val="Hyperlink"/>
                </w:rPr>
                <w:t>Re: Sales expectations</w:t>
              </w:r>
            </w:hyperlink>
          </w:p>
        </w:tc>
        <w:tc>
          <w:tcPr>
            <w:tcW w:w="851" w:type="dxa"/>
          </w:tcPr>
          <w:p w14:paraId="299D55EA" w14:textId="3F3825F7" w:rsidR="00412776" w:rsidRPr="000A7F95" w:rsidRDefault="00412776" w:rsidP="008726F7">
            <w:pPr>
              <w:pStyle w:val="Level2"/>
              <w:jc w:val="right"/>
            </w:pPr>
            <w:hyperlink r:id="Rc5615be3246f48ff" w:history="1">
              <w:r>
                <w:rPr>
                  <w:rStyle w:val="Hyperlink"/>
                </w:rPr>
                <w:t>13</w:t>
              </w:r>
            </w:hyperlink>
          </w:p>
        </w:tc>
      </w:tr>
      <w:tr>
        <w:tc>
          <w:tcPr>
            <w:tcW w:w="1595" w:type="dxa"/>
          </w:tcPr>
          <w:p w14:paraId="600136BA" w14:textId="2541B49E" w:rsidR="00412776" w:rsidRPr="00767960" w:rsidRDefault="00412776" w:rsidP="003916F9">
            <w:pPr>
              <w:pStyle w:val="Level2"/>
            </w:pPr>
            <w:hyperlink r:id="R915596a82f414d53" w:history="1">
              <w:r>
                <w:rPr>
                  <w:rStyle w:val="Hyperlink"/>
                </w:rPr>
                <w:t>2021-05-05</w:t>
              </w:r>
            </w:hyperlink>
          </w:p>
        </w:tc>
        <w:tc>
          <w:tcPr>
            <w:tcW w:w="2091" w:type="dxa"/>
          </w:tcPr>
          <w:p w14:paraId="5CA6BBEA" w14:textId="0B89431B" w:rsidR="00412776" w:rsidRPr="00767960" w:rsidRDefault="00767960" w:rsidP="003916F9">
            <w:pPr>
              <w:pStyle w:val="Level2"/>
            </w:pPr>
            <w:hyperlink r:id="R915596a82f414d53" w:history="1">
              <w:r>
                <w:rPr>
                  <w:rStyle w:val="Hyperlink"/>
                </w:rPr>
                <w:t>Jane Jones</w:t>
              </w:r>
            </w:hyperlink>
          </w:p>
        </w:tc>
        <w:tc>
          <w:tcPr>
            <w:tcW w:w="1985" w:type="dxa"/>
          </w:tcPr>
          <w:p w14:paraId="7D7D63BE" w14:textId="57BC77DF" w:rsidR="00412776" w:rsidRPr="003916F9" w:rsidRDefault="00767960" w:rsidP="003916F9">
            <w:pPr>
              <w:pStyle w:val="Level2"/>
            </w:pPr>
            <w:hyperlink r:id="R915596a82f414d53" w:history="1">
              <w:r>
                <w:rPr>
                  <w:rStyle w:val="Hyperlink"/>
                </w:rPr>
                <w:t>Henry Herring</w:t>
              </w:r>
            </w:hyperlink>
          </w:p>
        </w:tc>
        <w:tc>
          <w:tcPr>
            <w:tcW w:w="3827" w:type="dxa"/>
          </w:tcPr>
          <w:p w14:paraId="681545CD" w14:textId="7F66BDCA" w:rsidR="00412776" w:rsidRPr="000A7F95" w:rsidRDefault="003916F9" w:rsidP="003916F9">
            <w:pPr>
              <w:pStyle w:val="Level2"/>
            </w:pPr>
            <w:hyperlink r:id="R915596a82f414d53" w:history="1">
              <w:r>
                <w:rPr>
                  <w:rStyle w:val="Hyperlink"/>
                </w:rPr>
                <w:t>Minutes from board meeting</w:t>
              </w:r>
            </w:hyperlink>
          </w:p>
        </w:tc>
        <w:tc>
          <w:tcPr>
            <w:tcW w:w="851" w:type="dxa"/>
          </w:tcPr>
          <w:p w14:paraId="299D55EA" w14:textId="3F3825F7" w:rsidR="00412776" w:rsidRPr="000A7F95" w:rsidRDefault="00412776" w:rsidP="008726F7">
            <w:pPr>
              <w:pStyle w:val="Level2"/>
              <w:jc w:val="right"/>
            </w:pPr>
            <w:hyperlink r:id="R915596a82f414d53" w:history="1">
              <w:r>
                <w:rPr>
                  <w:rStyle w:val="Hyperlink"/>
                </w:rPr>
                <w:t>17</w:t>
              </w:r>
            </w:hyperlink>
          </w:p>
        </w:tc>
      </w:tr>
      <w:tr>
        <w:tc>
          <w:tcPr>
            <w:tcW w:w="1595" w:type="dxa"/>
          </w:tcPr>
          <w:p w14:paraId="600136BA" w14:textId="2541B49E" w:rsidR="00412776" w:rsidRPr="00767960" w:rsidRDefault="00412776" w:rsidP="003916F9">
            <w:pPr>
              <w:pStyle w:val="Level2"/>
            </w:pPr>
            <w:hyperlink r:id="Rdf5c0f437226443a" w:history="1">
              <w:r>
                <w:rPr>
                  <w:rStyle w:val="Hyperlink"/>
                </w:rPr>
                <w:t>2021-06-06</w:t>
              </w:r>
            </w:hyperlink>
          </w:p>
        </w:tc>
        <w:tc>
          <w:tcPr>
            <w:tcW w:w="2091" w:type="dxa"/>
          </w:tcPr>
          <w:p w14:paraId="5CA6BBEA" w14:textId="0B89431B" w:rsidR="00412776" w:rsidRPr="00767960" w:rsidRDefault="00767960" w:rsidP="003916F9">
            <w:pPr>
              <w:pStyle w:val="Level2"/>
            </w:pPr>
            <w:hyperlink r:id="Rdf5c0f437226443a" w:history="1">
              <w:r>
                <w:rPr>
                  <w:rStyle w:val="Hyperlink"/>
                </w:rPr>
                <w:t>Sabrina Smith</w:t>
              </w:r>
            </w:hyperlink>
          </w:p>
        </w:tc>
        <w:tc>
          <w:tcPr>
            <w:tcW w:w="1985" w:type="dxa"/>
          </w:tcPr>
          <w:p w14:paraId="7D7D63BE" w14:textId="57BC77DF" w:rsidR="00412776" w:rsidRPr="003916F9" w:rsidRDefault="00767960" w:rsidP="003916F9">
            <w:pPr>
              <w:pStyle w:val="Level2"/>
            </w:pPr>
            <w:hyperlink r:id="Rdf5c0f437226443a" w:history="1">
              <w:r>
                <w:rPr>
                  <w:rStyle w:val="Hyperlink"/>
                </w:rPr>
                <w:t>Alexander Aspen</w:t>
              </w:r>
            </w:hyperlink>
          </w:p>
        </w:tc>
        <w:tc>
          <w:tcPr>
            <w:tcW w:w="3827" w:type="dxa"/>
          </w:tcPr>
          <w:p w14:paraId="681545CD" w14:textId="7F66BDCA" w:rsidR="00412776" w:rsidRPr="000A7F95" w:rsidRDefault="003916F9" w:rsidP="003916F9">
            <w:pPr>
              <w:pStyle w:val="Level2"/>
            </w:pPr>
            <w:hyperlink r:id="Rdf5c0f437226443a" w:history="1">
              <w:r>
                <w:rPr>
                  <w:rStyle w:val="Hyperlink"/>
                </w:rPr>
                <w:t>Press release re Norway situation</w:t>
              </w:r>
            </w:hyperlink>
          </w:p>
        </w:tc>
        <w:tc>
          <w:tcPr>
            <w:tcW w:w="851" w:type="dxa"/>
          </w:tcPr>
          <w:p w14:paraId="299D55EA" w14:textId="3F3825F7" w:rsidR="00412776" w:rsidRPr="000A7F95" w:rsidRDefault="00412776" w:rsidP="008726F7">
            <w:pPr>
              <w:pStyle w:val="Level2"/>
              <w:jc w:val="right"/>
            </w:pPr>
            <w:hyperlink r:id="Rdf5c0f437226443a" w:history="1">
              <w:r>
                <w:rPr>
                  <w:rStyle w:val="Hyperlink"/>
                </w:rPr>
                <w:t>22</w:t>
              </w:r>
            </w:hyperlink>
          </w:p>
        </w:tc>
      </w:tr>
      <w:tr>
        <w:tc>
          <w:tcPr>
            <w:tcW w:w="1595" w:type="dxa"/>
          </w:tcPr>
          <w:p w14:paraId="600136BA" w14:textId="2541B49E" w:rsidR="00412776" w:rsidRPr="00767960" w:rsidRDefault="00412776" w:rsidP="003916F9">
            <w:pPr>
              <w:pStyle w:val="Level2"/>
            </w:pPr>
            <w:hyperlink r:id="R6411780a0e5a46df" w:history="1">
              <w:r>
                <w:rPr>
                  <w:rStyle w:val="Hyperlink"/>
                </w:rPr>
                <w:t>2021-07-07</w:t>
              </w:r>
            </w:hyperlink>
          </w:p>
        </w:tc>
        <w:tc>
          <w:tcPr>
            <w:tcW w:w="2091" w:type="dxa"/>
          </w:tcPr>
          <w:p w14:paraId="5CA6BBEA" w14:textId="0B89431B" w:rsidR="00412776" w:rsidRPr="00767960" w:rsidRDefault="00767960" w:rsidP="003916F9">
            <w:pPr>
              <w:pStyle w:val="Level2"/>
            </w:pPr>
            <w:hyperlink r:id="R6411780a0e5a46df" w:history="1">
              <w:r>
                <w:rPr>
                  <w:rStyle w:val="Hyperlink"/>
                </w:rPr>
                <w:t>Sabrina Smith</w:t>
              </w:r>
            </w:hyperlink>
          </w:p>
        </w:tc>
        <w:tc>
          <w:tcPr>
            <w:tcW w:w="1985" w:type="dxa"/>
          </w:tcPr>
          <w:p w14:paraId="7D7D63BE" w14:textId="57BC77DF" w:rsidR="00412776" w:rsidRPr="003916F9" w:rsidRDefault="00767960" w:rsidP="003916F9">
            <w:pPr>
              <w:pStyle w:val="Level2"/>
            </w:pPr>
            <w:hyperlink r:id="R6411780a0e5a46df" w:history="1">
              <w:r>
                <w:rPr>
                  <w:rStyle w:val="Hyperlink"/>
                </w:rPr>
                <w:t>Jane Jones</w:t>
              </w:r>
            </w:hyperlink>
          </w:p>
        </w:tc>
        <w:tc>
          <w:tcPr>
            <w:tcW w:w="3827" w:type="dxa"/>
          </w:tcPr>
          <w:p w14:paraId="681545CD" w14:textId="7F66BDCA" w:rsidR="00412776" w:rsidRPr="000A7F95" w:rsidRDefault="003916F9" w:rsidP="003916F9">
            <w:pPr>
              <w:pStyle w:val="Level2"/>
            </w:pPr>
            <w:hyperlink r:id="R6411780a0e5a46df" w:history="1">
              <w:r>
                <w:rPr>
                  <w:rStyle w:val="Hyperlink"/>
                </w:rPr>
                <w:t>Re: Distribution Agreement</w:t>
              </w:r>
            </w:hyperlink>
          </w:p>
        </w:tc>
        <w:tc>
          <w:tcPr>
            <w:tcW w:w="851" w:type="dxa"/>
          </w:tcPr>
          <w:p w14:paraId="299D55EA" w14:textId="3F3825F7" w:rsidR="00412776" w:rsidRPr="000A7F95" w:rsidRDefault="00412776" w:rsidP="008726F7">
            <w:pPr>
              <w:pStyle w:val="Level2"/>
              <w:jc w:val="right"/>
            </w:pPr>
            <w:hyperlink r:id="R6411780a0e5a46df" w:history="1">
              <w:r>
                <w:rPr>
                  <w:rStyle w:val="Hyperlink"/>
                </w:rPr>
                <w:t>28</w:t>
              </w:r>
            </w:hyperlink>
          </w:p>
        </w:tc>
      </w:tr>
    </w:tbl>
    <w:p w14:paraId="55CD04C1" w14:textId="77777777" w:rsidR="007F5669" w:rsidRDefault="007F5669" w:rsidP="0025378B">
      <w:pPr>
        <w:rPr>
          <w:lang w:val="en-GB"/>
        </w:rPr>
      </w:pPr>
    </w:p>
    <w:p w14:paraId="49B9FB02" w14:textId="77777777" w:rsidR="000A7F95" w:rsidRPr="00724C8A" w:rsidRDefault="000A7F95" w:rsidP="0025378B">
      <w:pPr>
        <w:rPr>
          <w:lang w:val="en-GB"/>
        </w:rPr>
      </w:pPr>
    </w:p>
    <w:sectPr w:rsidR="000A7F95" w:rsidRPr="00724C8A" w:rsidSect="005A1D3B">
      <w:headerReference w:type="default" r:id="rId6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31041" w14:textId="77777777" w:rsidR="00084E59" w:rsidRDefault="00084E59" w:rsidP="009A1072">
      <w:pPr>
        <w:spacing w:after="0" w:line="240" w:lineRule="auto"/>
      </w:pPr>
      <w:r>
        <w:separator/>
      </w:r>
    </w:p>
  </w:endnote>
  <w:endnote w:type="continuationSeparator" w:id="0">
    <w:p w14:paraId="1AFA9038" w14:textId="77777777" w:rsidR="00084E59" w:rsidRDefault="00084E59" w:rsidP="009A1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6B1C7" w14:textId="77777777" w:rsidR="00084E59" w:rsidRDefault="00084E59" w:rsidP="009A1072">
      <w:pPr>
        <w:spacing w:after="0" w:line="240" w:lineRule="auto"/>
      </w:pPr>
      <w:r>
        <w:separator/>
      </w:r>
    </w:p>
  </w:footnote>
  <w:footnote w:type="continuationSeparator" w:id="0">
    <w:p w14:paraId="4399878B" w14:textId="77777777" w:rsidR="00084E59" w:rsidRDefault="00084E59" w:rsidP="009A10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CA4B7" w14:textId="77777777" w:rsidR="00BA6579" w:rsidRPr="00BA6579" w:rsidRDefault="00BA6579" w:rsidP="00BA6579">
    <w:pPr>
      <w:pStyle w:val="Header"/>
      <w:ind w:right="-567"/>
      <w:jc w:val="right"/>
      <w:rPr>
        <w:rFonts w:ascii="Arial" w:hAnsi="Arial" w:cs="Arial"/>
        <w:sz w:val="40"/>
        <w:szCs w:val="44"/>
      </w:rPr>
    </w:pPr>
    <w:r w:rsidRPr="00BA6579">
      <w:rPr>
        <w:rFonts w:ascii="Arial Unicode MS" w:eastAsia="Arial Unicode MS" w:hAnsi="Arial Unicode MS" w:cs="Arial Unicode MS" w:hint="eastAsia"/>
        <w:color w:val="538135" w:themeColor="accent6" w:themeShade="BF"/>
        <w:position w:val="-20"/>
        <w:sz w:val="94"/>
        <w:szCs w:val="94"/>
      </w:rPr>
      <w:t>◍</w:t>
    </w:r>
    <w:r w:rsidRPr="00BA6579">
      <w:rPr>
        <w:rFonts w:ascii="Arial" w:hAnsi="Arial" w:cs="Arial"/>
        <w:sz w:val="40"/>
        <w:szCs w:val="44"/>
      </w:rPr>
      <w:t>Evald</w:t>
    </w:r>
  </w:p>
  <w:p w14:paraId="2C0D6AFD" w14:textId="37978882" w:rsidR="00951555" w:rsidRDefault="0095155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IztzCxNDIxMrA0NTNR0lEKTi0uzszPAykwrQUAYp/SRywAAAA="/>
  </w:docVars>
  <w:rsids>
    <w:rsidRoot w:val="00323E6A"/>
    <w:rsid w:val="00084E59"/>
    <w:rsid w:val="00092372"/>
    <w:rsid w:val="000A7F95"/>
    <w:rsid w:val="000C0A0B"/>
    <w:rsid w:val="00167A5D"/>
    <w:rsid w:val="001A4BC6"/>
    <w:rsid w:val="00241318"/>
    <w:rsid w:val="0025378B"/>
    <w:rsid w:val="00265144"/>
    <w:rsid w:val="00280176"/>
    <w:rsid w:val="00280676"/>
    <w:rsid w:val="002E688A"/>
    <w:rsid w:val="00323E6A"/>
    <w:rsid w:val="003916F9"/>
    <w:rsid w:val="003A3087"/>
    <w:rsid w:val="00412776"/>
    <w:rsid w:val="004341CB"/>
    <w:rsid w:val="00442EBA"/>
    <w:rsid w:val="00453499"/>
    <w:rsid w:val="00493856"/>
    <w:rsid w:val="005448FE"/>
    <w:rsid w:val="005965B4"/>
    <w:rsid w:val="005A1D3B"/>
    <w:rsid w:val="00676F2B"/>
    <w:rsid w:val="00724AA2"/>
    <w:rsid w:val="00724C8A"/>
    <w:rsid w:val="00767960"/>
    <w:rsid w:val="007D7D2A"/>
    <w:rsid w:val="007F5669"/>
    <w:rsid w:val="007F5E73"/>
    <w:rsid w:val="00805FAA"/>
    <w:rsid w:val="008726F7"/>
    <w:rsid w:val="008C3E95"/>
    <w:rsid w:val="00932BE2"/>
    <w:rsid w:val="00947AAA"/>
    <w:rsid w:val="00951555"/>
    <w:rsid w:val="00985C2A"/>
    <w:rsid w:val="009A1072"/>
    <w:rsid w:val="009A1ECC"/>
    <w:rsid w:val="009F4229"/>
    <w:rsid w:val="00A55FBB"/>
    <w:rsid w:val="00A569DD"/>
    <w:rsid w:val="00A5744D"/>
    <w:rsid w:val="00A67330"/>
    <w:rsid w:val="00AA7AD1"/>
    <w:rsid w:val="00AD3839"/>
    <w:rsid w:val="00B12342"/>
    <w:rsid w:val="00BA6579"/>
    <w:rsid w:val="00BE3A13"/>
    <w:rsid w:val="00D62608"/>
    <w:rsid w:val="00D9477D"/>
    <w:rsid w:val="00E16283"/>
    <w:rsid w:val="00E93138"/>
    <w:rsid w:val="00EA7CCF"/>
    <w:rsid w:val="00EB2D8D"/>
    <w:rsid w:val="00F00580"/>
    <w:rsid w:val="00F5229B"/>
    <w:rsid w:val="00FA5C51"/>
    <w:rsid w:val="00FE4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7E57C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06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3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AA7AD1"/>
    <w:rPr>
      <w:b/>
      <w:bCs/>
      <w:sz w:val="40"/>
      <w:szCs w:val="40"/>
    </w:rPr>
  </w:style>
  <w:style w:type="character" w:styleId="Emphasis">
    <w:name w:val="Emphasis"/>
    <w:basedOn w:val="DefaultParagraphFont"/>
    <w:uiPriority w:val="20"/>
    <w:qFormat/>
    <w:rsid w:val="00442EBA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2806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Rosa">
    <w:name w:val="Rosa"/>
    <w:basedOn w:val="Normal"/>
    <w:rsid w:val="00BE3A13"/>
    <w:pPr>
      <w:spacing w:after="0" w:line="240" w:lineRule="auto"/>
    </w:pPr>
    <w:rPr>
      <w:color w:val="FF33CC"/>
    </w:rPr>
  </w:style>
  <w:style w:type="paragraph" w:customStyle="1" w:styleId="Level1">
    <w:name w:val="Level1"/>
    <w:basedOn w:val="Level2"/>
    <w:qFormat/>
    <w:rsid w:val="000A7F95"/>
    <w:rPr>
      <w:b/>
    </w:rPr>
  </w:style>
  <w:style w:type="paragraph" w:customStyle="1" w:styleId="Level2">
    <w:name w:val="Level2"/>
    <w:basedOn w:val="Normal"/>
    <w:qFormat/>
    <w:rsid w:val="00F5229B"/>
    <w:pPr>
      <w:spacing w:after="0" w:line="240" w:lineRule="auto"/>
    </w:pPr>
    <w:rPr>
      <w:lang w:val="en-GB"/>
    </w:rPr>
  </w:style>
  <w:style w:type="paragraph" w:customStyle="1" w:styleId="Level3">
    <w:name w:val="Level3"/>
    <w:basedOn w:val="Level2"/>
    <w:qFormat/>
    <w:rsid w:val="00F5229B"/>
    <w:rPr>
      <w:i/>
    </w:rPr>
  </w:style>
  <w:style w:type="paragraph" w:styleId="Header">
    <w:name w:val="header"/>
    <w:basedOn w:val="Normal"/>
    <w:link w:val="HeaderChar"/>
    <w:uiPriority w:val="99"/>
    <w:unhideWhenUsed/>
    <w:rsid w:val="009A10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1072"/>
  </w:style>
  <w:style w:type="paragraph" w:styleId="Footer">
    <w:name w:val="footer"/>
    <w:basedOn w:val="Normal"/>
    <w:link w:val="FooterChar"/>
    <w:uiPriority w:val="99"/>
    <w:unhideWhenUsed/>
    <w:rsid w:val="009A10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1072"/>
  </w:style>
  <w:style w:type="paragraph" w:styleId="Title">
    <w:name w:val="Title"/>
    <w:basedOn w:val="Normal"/>
    <w:next w:val="Normal"/>
    <w:link w:val="TitleChar"/>
    <w:uiPriority w:val="10"/>
    <w:qFormat/>
    <w:rsid w:val="007F5E73"/>
    <w:pPr>
      <w:ind w:left="-284"/>
    </w:pPr>
    <w:rPr>
      <w:sz w:val="40"/>
      <w:szCs w:val="40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7F5E73"/>
    <w:rPr>
      <w:sz w:val="40"/>
      <w:szCs w:val="4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hyperlink" Target="clerk://n/?page=2" TargetMode="External" Id="Red0d24abc05c41f3" /><Relationship Type="http://schemas.openxmlformats.org/officeDocument/2006/relationships/hyperlink" Target="clerk://n/?page=4" TargetMode="External" Id="Raae7244a29b84ad5" /><Relationship Type="http://schemas.openxmlformats.org/officeDocument/2006/relationships/hyperlink" Target="clerk://n/?page=7" TargetMode="External" Id="Rc6ff844e0d7a4e6b" /><Relationship Type="http://schemas.openxmlformats.org/officeDocument/2006/relationships/hyperlink" Target="clerk://n/?page=13" TargetMode="External" Id="Rc5615be3246f48ff" /><Relationship Type="http://schemas.openxmlformats.org/officeDocument/2006/relationships/hyperlink" Target="clerk://n/?page=17" TargetMode="External" Id="R915596a82f414d53" /><Relationship Type="http://schemas.openxmlformats.org/officeDocument/2006/relationships/hyperlink" Target="clerk://n/?page=22" TargetMode="External" Id="Rdf5c0f437226443a" /><Relationship Type="http://schemas.openxmlformats.org/officeDocument/2006/relationships/hyperlink" Target="clerk://n/?page=28" TargetMode="External" Id="R6411780a0e5a46df" 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2021-08-05T23:16:00Z</dcterms:created>
  <dcterms:modified xsi:type="dcterms:W3CDTF">2021-10-17T17:02:00Z</dcterms:modified>
</cp:coreProperties>
</file>